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CB" w:rsidRPr="003B0411" w:rsidRDefault="00C709CB" w:rsidP="00C709CB">
      <w:pPr>
        <w:ind w:left="-851" w:hanging="709"/>
        <w:jc w:val="center"/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</w:pPr>
      <w:r w:rsidRPr="003B0411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Check lists of </w:t>
      </w:r>
      <w:r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>issuance of duplicate share certificates (value up to 10 thousands)</w:t>
      </w:r>
    </w:p>
    <w:p w:rsidR="00C709CB" w:rsidRDefault="00C709CB" w:rsidP="00C709CB"/>
    <w:p w:rsidR="00C709CB" w:rsidRPr="003C5ADC" w:rsidRDefault="00C709CB" w:rsidP="00C709CB">
      <w:pPr>
        <w:ind w:left="-993" w:right="120" w:hanging="425"/>
        <w:jc w:val="center"/>
        <w:rPr>
          <w:rFonts w:ascii="Calibri" w:hAnsi="Calibri" w:cs="Calibri"/>
          <w:b/>
          <w:color w:val="1F497D"/>
          <w:sz w:val="38"/>
          <w:szCs w:val="22"/>
          <w:u w:val="single"/>
          <w:lang w:eastAsia="en-US"/>
        </w:rPr>
      </w:pPr>
      <w:r w:rsidRPr="003C5ADC">
        <w:rPr>
          <w:rFonts w:ascii="Calibri" w:eastAsia="Times New Roman" w:hAnsi="Calibri" w:cs="Calibri"/>
          <w:color w:val="1F497D"/>
          <w:sz w:val="28"/>
          <w:szCs w:val="22"/>
          <w:lang w:eastAsia="en-US"/>
        </w:rPr>
        <w:t>In order to process issuance of duplicate share certificates you are required to submit the following documents:</w:t>
      </w:r>
    </w:p>
    <w:p w:rsidR="00C709CB" w:rsidRDefault="00C709CB" w:rsidP="00C709CB"/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Request letter specifying the change or </w:t>
      </w:r>
      <w:proofErr w:type="spellStart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updation</w:t>
      </w:r>
      <w:proofErr w:type="spellEnd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of address, if any.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Form ISR-1, Form ISR-2, Form ISR-3/Form SH-13, as applicable.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One cancelled cheque leaf or a copy of the bank statement.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copy of the PAN Card and </w:t>
      </w:r>
      <w:proofErr w:type="spellStart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shareholder.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Proof of old and new address in case of change of address.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Latest Demat Client Master List (CML), duly stamped and signed by the claimant’s Depository Participant 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NSDL / CDSL Demat Request Form, duly filled in and signed, as per the enclosed format </w:t>
      </w:r>
    </w:p>
    <w:p w:rsidR="00C709CB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copies of PAN Card and </w:t>
      </w:r>
      <w:proofErr w:type="spellStart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nominee.</w:t>
      </w:r>
    </w:p>
    <w:p w:rsidR="00C709CB" w:rsidRPr="001B1B31" w:rsidRDefault="00C709CB" w:rsidP="00C709CB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Form ISR-4, duly filled in, as per the enclosed format.</w:t>
      </w:r>
    </w:p>
    <w:p w:rsidR="00324CAC" w:rsidRDefault="00C709CB" w:rsidP="00324CAC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Affidavit-cum-Indemnity Bond (Form A), executed on </w:t>
      </w:r>
      <w:r w:rsidR="00324CAC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plain paper</w:t>
      </w:r>
    </w:p>
    <w:p w:rsidR="00324CAC" w:rsidRDefault="00324CAC" w:rsidP="00324CAC">
      <w:pPr>
        <w:pStyle w:val="ListParagraph"/>
        <w:jc w:val="center"/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</w:p>
    <w:p w:rsidR="00C709CB" w:rsidRPr="00324CAC" w:rsidRDefault="00C709CB" w:rsidP="00324CAC">
      <w:pPr>
        <w:pStyle w:val="ListParagraph"/>
        <w:jc w:val="center"/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324CAC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*******</w:t>
      </w:r>
    </w:p>
    <w:p w:rsidR="00C709CB" w:rsidRDefault="00C709CB" w:rsidP="001B1B31">
      <w:pPr>
        <w:ind w:left="-851" w:hanging="709"/>
        <w:jc w:val="center"/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</w:pPr>
      <w:bookmarkStart w:id="0" w:name="_GoBack"/>
      <w:bookmarkEnd w:id="0"/>
    </w:p>
    <w:sectPr w:rsidR="00C709CB" w:rsidSect="003C5ADC"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32D8"/>
    <w:multiLevelType w:val="multilevel"/>
    <w:tmpl w:val="9976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4A704D"/>
    <w:multiLevelType w:val="hybridMultilevel"/>
    <w:tmpl w:val="360E4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03E03"/>
    <w:multiLevelType w:val="multilevel"/>
    <w:tmpl w:val="8884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042A1A"/>
    <w:multiLevelType w:val="multilevel"/>
    <w:tmpl w:val="D5187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2F51C7"/>
    <w:multiLevelType w:val="hybridMultilevel"/>
    <w:tmpl w:val="305EE3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11E51"/>
    <w:multiLevelType w:val="hybridMultilevel"/>
    <w:tmpl w:val="305EE3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8D1FF2"/>
    <w:multiLevelType w:val="multilevel"/>
    <w:tmpl w:val="67A0C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2A"/>
    <w:rsid w:val="00133025"/>
    <w:rsid w:val="001B1B31"/>
    <w:rsid w:val="00324CAC"/>
    <w:rsid w:val="003C5ADC"/>
    <w:rsid w:val="00537D96"/>
    <w:rsid w:val="005D1CB7"/>
    <w:rsid w:val="00654CB7"/>
    <w:rsid w:val="006E2D92"/>
    <w:rsid w:val="00A82C7F"/>
    <w:rsid w:val="00C709CB"/>
    <w:rsid w:val="00CB3A73"/>
    <w:rsid w:val="00D4002A"/>
    <w:rsid w:val="00E0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6E705-F967-4C22-A88C-BFCB8570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CB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TDPC</dc:creator>
  <cp:keywords/>
  <dc:description/>
  <cp:lastModifiedBy>TDPC</cp:lastModifiedBy>
  <cp:revision>8</cp:revision>
  <dcterms:created xsi:type="dcterms:W3CDTF">2026-04-14T11:40:00Z</dcterms:created>
  <dcterms:modified xsi:type="dcterms:W3CDTF">2026-04-15T13:04:00Z</dcterms:modified>
</cp:coreProperties>
</file>